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EE06" w14:textId="77777777" w:rsidR="00350D51" w:rsidRDefault="00350D51"/>
    <w:p w14:paraId="127D2277" w14:textId="77777777" w:rsidR="00350D51" w:rsidRDefault="00350D51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p w14:paraId="659FF13E" w14:textId="77777777" w:rsidR="00350D51" w:rsidRDefault="00000000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Carta de Presentación del Postulante </w:t>
      </w:r>
    </w:p>
    <w:p w14:paraId="43F6B256" w14:textId="77777777" w:rsidR="00350D51" w:rsidRDefault="00350D51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375"/>
      </w:tblGrid>
      <w:tr w:rsidR="00350D51" w14:paraId="126DD87A" w14:textId="77777777">
        <w:trPr>
          <w:trHeight w:val="297"/>
        </w:trPr>
        <w:tc>
          <w:tcPr>
            <w:tcW w:w="935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A246CC6" w14:textId="77777777" w:rsidR="00350D5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Información del Postulante </w:t>
            </w:r>
          </w:p>
        </w:tc>
      </w:tr>
      <w:tr w:rsidR="00350D51" w14:paraId="4A65D9E3" w14:textId="77777777">
        <w:trPr>
          <w:trHeight w:val="297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1B166D0E" w14:textId="77777777" w:rsidR="00350D5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</w:t>
            </w:r>
          </w:p>
        </w:tc>
        <w:tc>
          <w:tcPr>
            <w:tcW w:w="7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62766C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50D51" w14:paraId="7AE37348" w14:textId="77777777">
        <w:trPr>
          <w:trHeight w:val="28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064AC56" w14:textId="77777777" w:rsidR="00350D5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Run/Pasaporte</w:t>
            </w:r>
          </w:p>
        </w:tc>
        <w:tc>
          <w:tcPr>
            <w:tcW w:w="7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343508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50D51" w14:paraId="4E23CDCA" w14:textId="77777777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2CA8945" w14:textId="77777777" w:rsidR="00350D5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Nacionalidad</w:t>
            </w:r>
          </w:p>
        </w:tc>
        <w:tc>
          <w:tcPr>
            <w:tcW w:w="7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00D623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50D51" w14:paraId="1819B116" w14:textId="77777777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E9A9D64" w14:textId="77777777" w:rsidR="00350D5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Teléfono </w:t>
            </w:r>
          </w:p>
        </w:tc>
        <w:tc>
          <w:tcPr>
            <w:tcW w:w="7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94EB75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50D51" w14:paraId="1D92C652" w14:textId="77777777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2CAB5AB5" w14:textId="77777777" w:rsidR="00350D51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Correo electrónico</w:t>
            </w:r>
          </w:p>
        </w:tc>
        <w:tc>
          <w:tcPr>
            <w:tcW w:w="73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4C390B2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22CF0079" w14:textId="77777777" w:rsidR="00350D51" w:rsidRDefault="00350D51">
      <w:pPr>
        <w:jc w:val="left"/>
        <w:rPr>
          <w:lang w:val="es-CL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50D51" w14:paraId="318F8853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A51DCC6" w14:textId="77777777" w:rsidR="00350D51" w:rsidRDefault="00000000">
            <w:pPr>
              <w:pStyle w:val="Prrafodelista"/>
              <w:spacing w:line="276" w:lineRule="auto"/>
              <w:ind w:left="0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t xml:space="preserve">1. Presentar una breve descripción de sus principales actividades de docencia e investigación o creación artística y antecedentes de postgrado y trayectoria laboral, destacando su rol en ellas, sus principales logros y el contexto dentro del cual se desarrollaron. (máximo 3000 caracteres) </w:t>
            </w:r>
          </w:p>
        </w:tc>
      </w:tr>
      <w:tr w:rsidR="00350D51" w14:paraId="0226DB80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6D9D4F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A38D2A5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F5A97B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B73AD99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FD79F3A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0422F9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5C44F7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0CE9A7C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1097053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27BF6B95" w14:textId="77777777" w:rsidR="00350D51" w:rsidRDefault="00350D51">
      <w:pPr>
        <w:jc w:val="left"/>
        <w:rPr>
          <w:lang w:val="es-CL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50D51" w14:paraId="0A45220B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58F01CE" w14:textId="77777777" w:rsidR="00350D51" w:rsidRDefault="00000000">
            <w:pPr>
              <w:pStyle w:val="Prrafodelista"/>
              <w:spacing w:line="276" w:lineRule="auto"/>
              <w:ind w:left="0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t xml:space="preserve">2. Presente su objetivo de estudio y/o línea de investigación, destacando la factibilidad de la propuesta de investigación y conocimiento del estado del arte en la disciplina. Asimismo, desarrolle el potencial aporte del objetivo de estudio y/o línea de investigación a la disciplina. (máximo 6000 caracteres) </w:t>
            </w:r>
          </w:p>
        </w:tc>
      </w:tr>
      <w:tr w:rsidR="00350D51" w14:paraId="67D6F1CA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37AA2F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888AAB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C3C8170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83E6BD2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6F8FA0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E5CC0E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D23A9B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1F4085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AFB23F3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F9F283A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C06BF7B" w14:textId="77777777" w:rsidR="00350D51" w:rsidRDefault="00350D51">
      <w:pPr>
        <w:jc w:val="left"/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50D51" w14:paraId="346F2887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9EC9724" w14:textId="77777777" w:rsidR="00350D51" w:rsidRDefault="00000000">
            <w:pPr>
              <w:pStyle w:val="Prrafodelista"/>
              <w:spacing w:line="276" w:lineRule="auto"/>
              <w:ind w:left="0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lastRenderedPageBreak/>
              <w:t>3. Fundamente las razones y motivaciones por las cuales quiere proseguir estudios y/o línea de investigación del Doctorado. (máximo 3000 caracteres)</w:t>
            </w:r>
          </w:p>
        </w:tc>
      </w:tr>
      <w:tr w:rsidR="00350D51" w14:paraId="072851DF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772A4D4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2A0E10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C6A6CBC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DA1195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DE15E30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E74834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8C9DAF7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2E21B1C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36D1CC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1B43AA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9FFD8AE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0D99681" w14:textId="77777777" w:rsidR="00350D51" w:rsidRDefault="00350D51">
      <w:pPr>
        <w:jc w:val="left"/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50D51" w14:paraId="225028F3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266F9913" w14:textId="77777777" w:rsidR="00350D51" w:rsidRDefault="00000000">
            <w:pPr>
              <w:pStyle w:val="Prrafodelista"/>
              <w:spacing w:line="276" w:lineRule="auto"/>
              <w:ind w:left="0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t>4. Declare la retribución que hará al país y cómo su inserción en el contexto científico-académico destacando su aporte al desarrollo científico y social. (máximo 3000 caracteres)</w:t>
            </w:r>
          </w:p>
        </w:tc>
      </w:tr>
      <w:tr w:rsidR="00350D51" w14:paraId="499757C5" w14:textId="77777777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3FAAD8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D8A25FE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7E04F1F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484DE5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E1514A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F84A8A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55074FD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AA4D41F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6A644E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96E345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399AD39" w14:textId="77777777" w:rsidR="00350D51" w:rsidRDefault="00350D51">
            <w:pPr>
              <w:widowControl w:val="0"/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E0F0844" w14:textId="77777777" w:rsidR="00350D51" w:rsidRDefault="00350D51">
      <w:pPr>
        <w:jc w:val="left"/>
      </w:pPr>
    </w:p>
    <w:sectPr w:rsidR="00350D51">
      <w:headerReference w:type="default" r:id="rId7"/>
      <w:pgSz w:w="12240" w:h="15840"/>
      <w:pgMar w:top="1760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F179" w14:textId="77777777" w:rsidR="00AC76F9" w:rsidRDefault="00AC76F9">
      <w:r>
        <w:separator/>
      </w:r>
    </w:p>
  </w:endnote>
  <w:endnote w:type="continuationSeparator" w:id="0">
    <w:p w14:paraId="74756550" w14:textId="77777777" w:rsidR="00AC76F9" w:rsidRDefault="00A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FC65" w14:textId="77777777" w:rsidR="00AC76F9" w:rsidRDefault="00AC76F9">
      <w:r>
        <w:separator/>
      </w:r>
    </w:p>
  </w:footnote>
  <w:footnote w:type="continuationSeparator" w:id="0">
    <w:p w14:paraId="1B8C5D14" w14:textId="77777777" w:rsidR="00AC76F9" w:rsidRDefault="00A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0DE" w14:textId="77777777" w:rsidR="00350D51" w:rsidRDefault="00000000">
    <w:pPr>
      <w:pStyle w:val="Encabezado"/>
    </w:pPr>
    <w:r>
      <w:rPr>
        <w:noProof/>
      </w:rPr>
      <w:drawing>
        <wp:anchor distT="0" distB="0" distL="0" distR="0" simplePos="0" relativeHeight="3" behindDoc="1" locked="0" layoutInCell="0" allowOverlap="1" wp14:anchorId="4978D0E5" wp14:editId="3AF2CD04">
          <wp:simplePos x="0" y="0"/>
          <wp:positionH relativeFrom="column">
            <wp:posOffset>3514725</wp:posOffset>
          </wp:positionH>
          <wp:positionV relativeFrom="paragraph">
            <wp:posOffset>-324485</wp:posOffset>
          </wp:positionV>
          <wp:extent cx="2942590" cy="986790"/>
          <wp:effectExtent l="0" t="0" r="0" b="0"/>
          <wp:wrapNone/>
          <wp:docPr id="1" name="Imagen 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9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769C3"/>
    <w:multiLevelType w:val="multilevel"/>
    <w:tmpl w:val="9C54D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594F15"/>
    <w:multiLevelType w:val="multilevel"/>
    <w:tmpl w:val="2B6C23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422699">
    <w:abstractNumId w:val="0"/>
  </w:num>
  <w:num w:numId="2" w16cid:durableId="149849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51"/>
    <w:rsid w:val="00350D51"/>
    <w:rsid w:val="00AC76F9"/>
    <w:rsid w:val="00DF3E6E"/>
    <w:rsid w:val="00F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93EA"/>
  <w15:docId w15:val="{912299D6-9A60-4643-AA80-A098423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2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D1329"/>
    <w:pPr>
      <w:keepNext/>
      <w:keepLines/>
      <w:widowControl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329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329"/>
    <w:pPr>
      <w:keepNext/>
      <w:keepLines/>
      <w:widowControl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329"/>
    <w:pPr>
      <w:keepNext/>
      <w:keepLines/>
      <w:widowControl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329"/>
    <w:pPr>
      <w:keepNext/>
      <w:keepLines/>
      <w:widowControl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329"/>
    <w:pPr>
      <w:keepNext/>
      <w:keepLines/>
      <w:widowControl w:val="0"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329"/>
    <w:pPr>
      <w:keepNext/>
      <w:keepLines/>
      <w:widowControl w:val="0"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329"/>
    <w:pPr>
      <w:keepNext/>
      <w:keepLines/>
      <w:widowControl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329"/>
    <w:pPr>
      <w:keepNext/>
      <w:keepLines/>
      <w:widowControl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6D13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6D13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6D132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6D132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D132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6D132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6D132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6D132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6D132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qFormat/>
    <w:rsid w:val="006D1329"/>
    <w:rPr>
      <w:rFonts w:asciiTheme="majorHAnsi" w:eastAsiaTheme="majorEastAsia" w:hAnsiTheme="majorHAnsi" w:cstheme="majorBidi"/>
      <w:spacing w:val="-10"/>
      <w:kern w:val="2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6D132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CitaCar">
    <w:name w:val="Cita Car"/>
    <w:basedOn w:val="Fuentedeprrafopredeter"/>
    <w:link w:val="Cita"/>
    <w:uiPriority w:val="29"/>
    <w:qFormat/>
    <w:rsid w:val="006D132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character" w:styleId="nfasisintenso">
    <w:name w:val="Intense Emphasis"/>
    <w:basedOn w:val="Fuentedeprrafopredeter"/>
    <w:uiPriority w:val="21"/>
    <w:qFormat/>
    <w:rsid w:val="006D1329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6D132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6D1329"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D1329"/>
    <w:rPr>
      <w:rFonts w:ascii="Calibri" w:hAnsi="Calibri" w:cs="Calibr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D1329"/>
    <w:rPr>
      <w:rFonts w:ascii="Calibri" w:hAnsi="Calibri" w:cs="Calibri"/>
      <w:sz w:val="22"/>
      <w:szCs w:val="22"/>
      <w:lang w:val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5C6A58"/>
    <w:pPr>
      <w:widowControl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ableParagraph">
    <w:name w:val="Table Paragraph"/>
    <w:basedOn w:val="Normal"/>
    <w:uiPriority w:val="1"/>
    <w:qFormat/>
    <w:rsid w:val="005C6A58"/>
    <w:pPr>
      <w:widowControl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D1329"/>
    <w:pPr>
      <w:widowControl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329"/>
    <w:pPr>
      <w:widowControl w:val="0"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6D1329"/>
    <w:pPr>
      <w:widowControl w:val="0"/>
      <w:spacing w:before="160" w:after="16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D1329"/>
    <w:pPr>
      <w:widowControl w:val="0"/>
      <w:ind w:left="720"/>
      <w:contextualSpacing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329"/>
    <w:pPr>
      <w:widowControl w:val="0"/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0F4761" w:themeColor="accent1" w:themeShade="BF"/>
      <w:sz w:val="22"/>
      <w:szCs w:val="22"/>
      <w:lang w:val="es-ES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D1329"/>
    <w:pPr>
      <w:widowControl w:val="0"/>
      <w:tabs>
        <w:tab w:val="center" w:pos="4419"/>
        <w:tab w:val="right" w:pos="8838"/>
      </w:tabs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D1329"/>
    <w:pPr>
      <w:widowControl w:val="0"/>
      <w:tabs>
        <w:tab w:val="center" w:pos="4419"/>
        <w:tab w:val="right" w:pos="8838"/>
      </w:tabs>
      <w:jc w:val="left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dc:description/>
  <cp:lastModifiedBy>JENNIFER BARBANERA PIMENTEL</cp:lastModifiedBy>
  <cp:revision>2</cp:revision>
  <dcterms:created xsi:type="dcterms:W3CDTF">2025-08-05T18:03:00Z</dcterms:created>
  <dcterms:modified xsi:type="dcterms:W3CDTF">2025-08-05T18:03:00Z</dcterms:modified>
  <dc:language>en-US</dc:language>
</cp:coreProperties>
</file>