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7697" w14:textId="77777777" w:rsidR="001B5F30" w:rsidRDefault="001B5F30"/>
    <w:p w14:paraId="5B9165E8" w14:textId="7169CEA0" w:rsidR="00F05442" w:rsidRDefault="00F05442" w:rsidP="00D834D6"/>
    <w:p w14:paraId="2F3E5285" w14:textId="77777777" w:rsidR="00503A1C" w:rsidRDefault="00503A1C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776A94A2" w14:textId="5BF3B39C" w:rsidR="00D834D6" w:rsidRDefault="00D834D6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Magíster en Ciencias de la Ingeniería con mención en </w:t>
      </w:r>
    </w:p>
    <w:p w14:paraId="4CB39BF5" w14:textId="789496D0" w:rsidR="00D834D6" w:rsidRDefault="00D834D6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>Ingeniería Eléctrica</w:t>
      </w:r>
    </w:p>
    <w:p w14:paraId="65931802" w14:textId="77777777" w:rsidR="00F05442" w:rsidRPr="00F05442" w:rsidRDefault="00F05442" w:rsidP="00F05442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3F296D3B" w14:textId="59F173F8" w:rsidR="001B5F30" w:rsidRPr="00D2365E" w:rsidRDefault="00F8334E" w:rsidP="001B5F30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 xml:space="preserve">Resumen Tesis de Grado </w:t>
      </w:r>
    </w:p>
    <w:p w14:paraId="7716A7DD" w14:textId="77777777" w:rsidR="00F8334E" w:rsidRDefault="00F8334E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F8334E" w14:paraId="2DBE76C1" w14:textId="1AA8565C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20490E83" w14:textId="73D675F1" w:rsidR="00F8334E" w:rsidRPr="00C90AAC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lk203488145"/>
            <w:r>
              <w:rPr>
                <w:rFonts w:ascii="Calibri" w:eastAsia="Calibri" w:hAnsi="Calibri" w:cs="Calibri"/>
                <w:b/>
                <w:color w:val="1F497D"/>
              </w:rPr>
              <w:t xml:space="preserve">Nombre Alumno: </w:t>
            </w:r>
          </w:p>
        </w:tc>
        <w:tc>
          <w:tcPr>
            <w:tcW w:w="6804" w:type="dxa"/>
            <w:shd w:val="clear" w:color="auto" w:fill="auto"/>
          </w:tcPr>
          <w:p w14:paraId="4705BAAC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4BC9F2B0" w14:textId="41D73B9D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56DBDD69" w14:textId="47C7CFDD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Profesor Guía</w:t>
            </w:r>
          </w:p>
        </w:tc>
        <w:tc>
          <w:tcPr>
            <w:tcW w:w="6804" w:type="dxa"/>
            <w:shd w:val="clear" w:color="auto" w:fill="auto"/>
          </w:tcPr>
          <w:p w14:paraId="7916DBC9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0E9F4AFC" w14:textId="7CFAA17B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0FC18887" w14:textId="12E56F40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Nombre Tesis</w:t>
            </w:r>
          </w:p>
        </w:tc>
        <w:tc>
          <w:tcPr>
            <w:tcW w:w="6804" w:type="dxa"/>
            <w:shd w:val="clear" w:color="auto" w:fill="auto"/>
          </w:tcPr>
          <w:p w14:paraId="3611E871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04872702" w14:textId="680EFB29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6B17A0F7" w14:textId="7BAD4731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Fecha de Entrega: </w:t>
            </w:r>
          </w:p>
        </w:tc>
        <w:tc>
          <w:tcPr>
            <w:tcW w:w="6804" w:type="dxa"/>
            <w:shd w:val="clear" w:color="auto" w:fill="auto"/>
          </w:tcPr>
          <w:p w14:paraId="21C63202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bookmarkEnd w:id="0"/>
    </w:tbl>
    <w:p w14:paraId="3FD51512" w14:textId="77777777" w:rsidR="00A71413" w:rsidRDefault="00A71413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F8334E" w14:paraId="2499585D" w14:textId="77777777" w:rsidTr="000B63C6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74E587D8" w14:textId="1625ACF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Comisión Evaluadora</w:t>
            </w:r>
          </w:p>
        </w:tc>
      </w:tr>
      <w:tr w:rsidR="00F8334E" w14:paraId="16A24D20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29DFBB08" w14:textId="305C2059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Director Magíster:</w:t>
            </w:r>
          </w:p>
        </w:tc>
        <w:tc>
          <w:tcPr>
            <w:tcW w:w="6804" w:type="dxa"/>
            <w:shd w:val="clear" w:color="auto" w:fill="auto"/>
          </w:tcPr>
          <w:p w14:paraId="0716F42E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4B4CB670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6B7571E1" w14:textId="05C1B0B8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 Guía: </w:t>
            </w:r>
          </w:p>
        </w:tc>
        <w:tc>
          <w:tcPr>
            <w:tcW w:w="6804" w:type="dxa"/>
            <w:shd w:val="clear" w:color="auto" w:fill="auto"/>
          </w:tcPr>
          <w:p w14:paraId="139EB9DB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631FDC0B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58FFC326" w14:textId="27FC71BC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 del Programa: </w:t>
            </w:r>
          </w:p>
        </w:tc>
        <w:tc>
          <w:tcPr>
            <w:tcW w:w="6804" w:type="dxa"/>
            <w:shd w:val="clear" w:color="auto" w:fill="auto"/>
          </w:tcPr>
          <w:p w14:paraId="66EE6830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1766FA4F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2A08E5C1" w14:textId="36716E51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Profesor del Programa:</w:t>
            </w:r>
          </w:p>
        </w:tc>
        <w:tc>
          <w:tcPr>
            <w:tcW w:w="6804" w:type="dxa"/>
            <w:shd w:val="clear" w:color="auto" w:fill="auto"/>
          </w:tcPr>
          <w:p w14:paraId="3262E7E5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1D506478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0AAC04F2" w14:textId="38B3613A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 Externo: </w:t>
            </w:r>
          </w:p>
        </w:tc>
        <w:tc>
          <w:tcPr>
            <w:tcW w:w="6804" w:type="dxa"/>
            <w:shd w:val="clear" w:color="auto" w:fill="auto"/>
          </w:tcPr>
          <w:p w14:paraId="04467057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</w:tbl>
    <w:p w14:paraId="63E3CE7B" w14:textId="77777777" w:rsidR="00F8334E" w:rsidRDefault="00F8334E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2365E" w14:paraId="2FA686C9" w14:textId="77777777" w:rsidTr="00040845">
        <w:trPr>
          <w:trHeight w:val="297"/>
        </w:trPr>
        <w:tc>
          <w:tcPr>
            <w:tcW w:w="9356" w:type="dxa"/>
            <w:shd w:val="clear" w:color="auto" w:fill="D0E0E3"/>
          </w:tcPr>
          <w:p w14:paraId="23E8A8F5" w14:textId="4F7512C1" w:rsidR="00D2365E" w:rsidRPr="00C90AAC" w:rsidRDefault="00F8334E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1" w:name="_Hlk203476702"/>
            <w:r>
              <w:rPr>
                <w:rFonts w:ascii="Calibri" w:eastAsia="Calibri" w:hAnsi="Calibri" w:cs="Calibri"/>
                <w:b/>
                <w:color w:val="1F497D"/>
              </w:rPr>
              <w:t xml:space="preserve">Resumen Tesis </w:t>
            </w:r>
          </w:p>
        </w:tc>
      </w:tr>
      <w:tr w:rsidR="001532E6" w14:paraId="2934E692" w14:textId="77777777" w:rsidTr="002B240A">
        <w:trPr>
          <w:trHeight w:val="297"/>
        </w:trPr>
        <w:tc>
          <w:tcPr>
            <w:tcW w:w="9356" w:type="dxa"/>
            <w:shd w:val="clear" w:color="auto" w:fill="auto"/>
          </w:tcPr>
          <w:p w14:paraId="456AC8EB" w14:textId="77777777" w:rsidR="004E76EE" w:rsidRDefault="004E76EE" w:rsidP="00040845"/>
          <w:p w14:paraId="2DC69053" w14:textId="77777777" w:rsidR="00F8334E" w:rsidRDefault="00F8334E" w:rsidP="00040845"/>
          <w:p w14:paraId="29E8DF8E" w14:textId="77777777" w:rsidR="00F8334E" w:rsidRDefault="00F8334E" w:rsidP="00040845"/>
          <w:p w14:paraId="3B454DE5" w14:textId="77777777" w:rsidR="00F8334E" w:rsidRDefault="00F8334E" w:rsidP="00040845"/>
          <w:p w14:paraId="1EB5FC88" w14:textId="77777777" w:rsidR="00F8334E" w:rsidRDefault="00F8334E" w:rsidP="00040845"/>
          <w:p w14:paraId="5FFF1763" w14:textId="77777777" w:rsidR="00F8334E" w:rsidRDefault="00F8334E" w:rsidP="00040845"/>
          <w:p w14:paraId="6D58886B" w14:textId="77777777" w:rsidR="00F8334E" w:rsidRDefault="00F8334E" w:rsidP="00040845"/>
          <w:p w14:paraId="709DD183" w14:textId="77777777" w:rsidR="00F8334E" w:rsidRDefault="00F8334E" w:rsidP="00040845"/>
          <w:p w14:paraId="2A27EA42" w14:textId="77777777" w:rsidR="00F8334E" w:rsidRDefault="00F8334E" w:rsidP="00040845"/>
          <w:p w14:paraId="710A0A2A" w14:textId="595D4C34" w:rsidR="00F8334E" w:rsidRPr="004E76EE" w:rsidRDefault="00F8334E" w:rsidP="00040845"/>
        </w:tc>
      </w:tr>
      <w:bookmarkEnd w:id="1"/>
    </w:tbl>
    <w:p w14:paraId="4C4F69E4" w14:textId="77777777" w:rsidR="001B5F30" w:rsidRDefault="001B5F30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03A1C" w:rsidRPr="00C90AAC" w14:paraId="3AF723B0" w14:textId="77777777" w:rsidTr="00292DE1">
        <w:trPr>
          <w:trHeight w:val="297"/>
        </w:trPr>
        <w:tc>
          <w:tcPr>
            <w:tcW w:w="9356" w:type="dxa"/>
            <w:shd w:val="clear" w:color="auto" w:fill="D0E0E3"/>
          </w:tcPr>
          <w:p w14:paraId="05EEF344" w14:textId="18303170" w:rsidR="00503A1C" w:rsidRPr="00C90AAC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2" w:name="_Hlk203487996"/>
            <w:r>
              <w:rPr>
                <w:rFonts w:ascii="Calibri" w:eastAsia="Calibri" w:hAnsi="Calibri" w:cs="Calibri"/>
                <w:b/>
                <w:color w:val="1F497D"/>
              </w:rPr>
              <w:t xml:space="preserve">Palabras Claves: Mencionadas en la Tesis </w:t>
            </w:r>
          </w:p>
        </w:tc>
      </w:tr>
      <w:tr w:rsidR="00F8334E" w:rsidRPr="00C90AAC" w14:paraId="5A4E1CC9" w14:textId="77777777" w:rsidTr="00F8334E">
        <w:trPr>
          <w:trHeight w:val="297"/>
        </w:trPr>
        <w:tc>
          <w:tcPr>
            <w:tcW w:w="9356" w:type="dxa"/>
            <w:shd w:val="clear" w:color="auto" w:fill="auto"/>
          </w:tcPr>
          <w:p w14:paraId="7E5A2674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  <w:p w14:paraId="75CD2695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bookmarkEnd w:id="2"/>
    </w:tbl>
    <w:p w14:paraId="62DDE541" w14:textId="77777777" w:rsidR="002B240A" w:rsidRDefault="002B240A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334E" w:rsidRPr="00C90AAC" w14:paraId="4FDD657A" w14:textId="77777777" w:rsidTr="00292DE1">
        <w:trPr>
          <w:trHeight w:val="297"/>
        </w:trPr>
        <w:tc>
          <w:tcPr>
            <w:tcW w:w="9356" w:type="dxa"/>
            <w:shd w:val="clear" w:color="auto" w:fill="D0E0E3"/>
          </w:tcPr>
          <w:p w14:paraId="1C003AD3" w14:textId="4B281146" w:rsidR="00F8334E" w:rsidRPr="00C90AAC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Materias Relacionadas: Áreas que abarcaron la Tesis </w:t>
            </w:r>
          </w:p>
        </w:tc>
      </w:tr>
      <w:tr w:rsidR="00F8334E" w:rsidRPr="00C90AAC" w14:paraId="57BF01C3" w14:textId="77777777" w:rsidTr="00292DE1">
        <w:trPr>
          <w:trHeight w:val="297"/>
        </w:trPr>
        <w:tc>
          <w:tcPr>
            <w:tcW w:w="9356" w:type="dxa"/>
            <w:shd w:val="clear" w:color="auto" w:fill="auto"/>
          </w:tcPr>
          <w:p w14:paraId="2A4A9BF9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  <w:p w14:paraId="0B4E5928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</w:tbl>
    <w:p w14:paraId="4B294E48" w14:textId="77777777" w:rsidR="002B240A" w:rsidRDefault="002B240A" w:rsidP="001B5F30"/>
    <w:p w14:paraId="3A531244" w14:textId="77777777" w:rsidR="002B240A" w:rsidRDefault="002B240A" w:rsidP="001B5F30"/>
    <w:p w14:paraId="7B4F3CD9" w14:textId="77777777" w:rsidR="002B240A" w:rsidRDefault="002B240A" w:rsidP="001B5F30"/>
    <w:p w14:paraId="635D8DE8" w14:textId="77777777" w:rsidR="00B86F28" w:rsidRPr="001B5F30" w:rsidRDefault="00B86F28" w:rsidP="001B5F30"/>
    <w:sectPr w:rsidR="00B86F28" w:rsidRPr="001B5F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E5BD" w14:textId="77777777" w:rsidR="00CE3D8F" w:rsidRDefault="00CE3D8F" w:rsidP="001B5F30">
      <w:r>
        <w:separator/>
      </w:r>
    </w:p>
  </w:endnote>
  <w:endnote w:type="continuationSeparator" w:id="0">
    <w:p w14:paraId="1D7266D9" w14:textId="77777777" w:rsidR="00CE3D8F" w:rsidRDefault="00CE3D8F" w:rsidP="001B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7EEE" w14:textId="77777777" w:rsidR="00CE3D8F" w:rsidRDefault="00CE3D8F" w:rsidP="001B5F30">
      <w:r>
        <w:separator/>
      </w:r>
    </w:p>
  </w:footnote>
  <w:footnote w:type="continuationSeparator" w:id="0">
    <w:p w14:paraId="15DF5FE7" w14:textId="77777777" w:rsidR="00CE3D8F" w:rsidRDefault="00CE3D8F" w:rsidP="001B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471B" w14:textId="7F60C264" w:rsidR="001B5F30" w:rsidRDefault="00D834D6" w:rsidP="00D834D6">
    <w:pPr>
      <w:pStyle w:val="Encabezado"/>
      <w:tabs>
        <w:tab w:val="clear" w:pos="4419"/>
        <w:tab w:val="clear" w:pos="8838"/>
        <w:tab w:val="left" w:pos="64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FB4A913" wp14:editId="4173BF79">
          <wp:simplePos x="0" y="0"/>
          <wp:positionH relativeFrom="page">
            <wp:align>right</wp:align>
          </wp:positionH>
          <wp:positionV relativeFrom="paragraph">
            <wp:posOffset>-306705</wp:posOffset>
          </wp:positionV>
          <wp:extent cx="4067175" cy="914400"/>
          <wp:effectExtent l="0" t="0" r="0" b="0"/>
          <wp:wrapNone/>
          <wp:docPr id="4042518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0E33"/>
    <w:multiLevelType w:val="hybridMultilevel"/>
    <w:tmpl w:val="6D1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C1D"/>
    <w:multiLevelType w:val="hybridMultilevel"/>
    <w:tmpl w:val="6D1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012A"/>
    <w:multiLevelType w:val="hybridMultilevel"/>
    <w:tmpl w:val="B51A2E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17F91"/>
    <w:multiLevelType w:val="hybridMultilevel"/>
    <w:tmpl w:val="6D1653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71608">
    <w:abstractNumId w:val="2"/>
  </w:num>
  <w:num w:numId="2" w16cid:durableId="622737008">
    <w:abstractNumId w:val="3"/>
  </w:num>
  <w:num w:numId="3" w16cid:durableId="114641119">
    <w:abstractNumId w:val="1"/>
  </w:num>
  <w:num w:numId="4" w16cid:durableId="16534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0"/>
    <w:rsid w:val="00083E55"/>
    <w:rsid w:val="001532E6"/>
    <w:rsid w:val="00154D35"/>
    <w:rsid w:val="001B5F30"/>
    <w:rsid w:val="001D6ECF"/>
    <w:rsid w:val="002022F7"/>
    <w:rsid w:val="002031C0"/>
    <w:rsid w:val="0022712B"/>
    <w:rsid w:val="002B240A"/>
    <w:rsid w:val="003350D4"/>
    <w:rsid w:val="0037686E"/>
    <w:rsid w:val="003E14AE"/>
    <w:rsid w:val="00492AA1"/>
    <w:rsid w:val="004B175B"/>
    <w:rsid w:val="004E76EE"/>
    <w:rsid w:val="00503A1C"/>
    <w:rsid w:val="0058199B"/>
    <w:rsid w:val="00595535"/>
    <w:rsid w:val="005B7B16"/>
    <w:rsid w:val="005E7BF7"/>
    <w:rsid w:val="00602B9E"/>
    <w:rsid w:val="00606182"/>
    <w:rsid w:val="006A3229"/>
    <w:rsid w:val="006B164B"/>
    <w:rsid w:val="007629D4"/>
    <w:rsid w:val="0078428B"/>
    <w:rsid w:val="007D7FEF"/>
    <w:rsid w:val="007F4C24"/>
    <w:rsid w:val="00803FBF"/>
    <w:rsid w:val="009063F6"/>
    <w:rsid w:val="00A71413"/>
    <w:rsid w:val="00AB6EC0"/>
    <w:rsid w:val="00AC41D6"/>
    <w:rsid w:val="00AD6D6C"/>
    <w:rsid w:val="00B53F65"/>
    <w:rsid w:val="00B62881"/>
    <w:rsid w:val="00B86F28"/>
    <w:rsid w:val="00BE2F47"/>
    <w:rsid w:val="00C00452"/>
    <w:rsid w:val="00C321F4"/>
    <w:rsid w:val="00CE3D8F"/>
    <w:rsid w:val="00D2365E"/>
    <w:rsid w:val="00D82F05"/>
    <w:rsid w:val="00D834D6"/>
    <w:rsid w:val="00F05442"/>
    <w:rsid w:val="00F113E4"/>
    <w:rsid w:val="00F8334E"/>
    <w:rsid w:val="00FA040A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0D6A"/>
  <w15:chartTrackingRefBased/>
  <w15:docId w15:val="{82EE7528-7837-4986-B844-80E29C9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4E"/>
    <w:pPr>
      <w:spacing w:after="0" w:line="240" w:lineRule="auto"/>
      <w:jc w:val="both"/>
    </w:pPr>
    <w:rPr>
      <w:rFonts w:ascii="Arial" w:eastAsia="Arial" w:hAnsi="Arial" w:cs="Arial"/>
      <w:kern w:val="0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5F3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F3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F3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F3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F3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F3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F3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F3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F3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F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F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F3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B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F3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B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F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B5F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F3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B5F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F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F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5F3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B5F30"/>
  </w:style>
  <w:style w:type="paragraph" w:styleId="Piedepgina">
    <w:name w:val="footer"/>
    <w:basedOn w:val="Normal"/>
    <w:link w:val="PiedepginaCar"/>
    <w:uiPriority w:val="99"/>
    <w:unhideWhenUsed/>
    <w:rsid w:val="001B5F3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F30"/>
  </w:style>
  <w:style w:type="character" w:styleId="Hipervnculo">
    <w:name w:val="Hyperlink"/>
    <w:basedOn w:val="Fuentedeprrafopredeter"/>
    <w:uiPriority w:val="99"/>
    <w:unhideWhenUsed/>
    <w:rsid w:val="005B7B1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18</cp:revision>
  <dcterms:created xsi:type="dcterms:W3CDTF">2025-07-03T18:37:00Z</dcterms:created>
  <dcterms:modified xsi:type="dcterms:W3CDTF">2025-07-15T20:33:00Z</dcterms:modified>
</cp:coreProperties>
</file>