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1368" w14:textId="77777777" w:rsidR="00954D8D" w:rsidRDefault="00954D8D"/>
    <w:p w14:paraId="34DFD2DD" w14:textId="66734B2A" w:rsidR="006D1329" w:rsidRDefault="00E47BFB" w:rsidP="002D47E1">
      <w:pPr>
        <w:rPr>
          <w:rFonts w:ascii="Calibri" w:hAnsi="Calibri" w:cs="Calibri"/>
          <w:b/>
          <w:bCs/>
          <w:color w:val="215E99" w:themeColor="text2" w:themeTint="BF"/>
          <w:sz w:val="32"/>
          <w:szCs w:val="32"/>
          <w:lang w:val="es-ES"/>
        </w:rPr>
      </w:pPr>
      <w:r>
        <w:rPr>
          <w:rFonts w:ascii="Calibri" w:hAnsi="Calibri" w:cs="Calibri"/>
          <w:b/>
          <w:bCs/>
          <w:color w:val="215E99" w:themeColor="text2" w:themeTint="BF"/>
          <w:sz w:val="32"/>
          <w:szCs w:val="32"/>
          <w:lang w:val="es-ES"/>
        </w:rPr>
        <w:t xml:space="preserve">Ficha de Postulación Doctorado </w:t>
      </w:r>
    </w:p>
    <w:p w14:paraId="7612161C" w14:textId="77777777" w:rsidR="006D1329" w:rsidRDefault="006D1329" w:rsidP="006D1329">
      <w:pPr>
        <w:jc w:val="center"/>
        <w:rPr>
          <w:rFonts w:ascii="Calibri" w:hAnsi="Calibri" w:cs="Calibri"/>
          <w:b/>
          <w:bCs/>
          <w:color w:val="215E99" w:themeColor="text2" w:themeTint="BF"/>
          <w:sz w:val="32"/>
          <w:szCs w:val="32"/>
          <w:lang w:val="es-ES"/>
        </w:rPr>
      </w:pPr>
    </w:p>
    <w:tbl>
      <w:tblPr>
        <w:tblW w:w="936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25"/>
      </w:tblGrid>
      <w:tr w:rsidR="001E60F3" w14:paraId="6DBFEE8F" w14:textId="77777777" w:rsidTr="001E60F3">
        <w:trPr>
          <w:trHeight w:val="297"/>
        </w:trPr>
        <w:tc>
          <w:tcPr>
            <w:tcW w:w="93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  <w:hideMark/>
          </w:tcPr>
          <w:p w14:paraId="0F273243" w14:textId="514DC5E8" w:rsidR="001E60F3" w:rsidRDefault="001E60F3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lang w:eastAsia="en-US"/>
                <w14:ligatures w14:val="standardContextual"/>
              </w:rPr>
              <w:t xml:space="preserve">Información del </w:t>
            </w:r>
            <w:r w:rsidR="00E47BFB">
              <w:rPr>
                <w:rFonts w:ascii="Calibri" w:eastAsia="Calibri" w:hAnsi="Calibri" w:cs="Calibri"/>
                <w:b/>
                <w:color w:val="1F497D"/>
                <w:kern w:val="2"/>
                <w:lang w:eastAsia="en-US"/>
                <w14:ligatures w14:val="standardContextual"/>
              </w:rPr>
              <w:t xml:space="preserve">Postulante </w:t>
            </w:r>
          </w:p>
        </w:tc>
      </w:tr>
      <w:tr w:rsidR="001E60F3" w14:paraId="6E1F3D01" w14:textId="77777777" w:rsidTr="00E47BFB">
        <w:trPr>
          <w:trHeight w:val="297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772FC2F5" w14:textId="67D56CA1" w:rsidR="001E60F3" w:rsidRDefault="001E60F3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Nombre </w:t>
            </w:r>
            <w:r w:rsidR="00E47BFB"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>Completo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E571721" w14:textId="2BD6E6B5" w:rsidR="001E60F3" w:rsidRDefault="001E60F3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E60F3" w14:paraId="0260A386" w14:textId="77777777" w:rsidTr="00E47BFB">
        <w:trPr>
          <w:trHeight w:val="28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3F743E7B" w14:textId="48DE008D" w:rsidR="001E60F3" w:rsidRDefault="00AC06D2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Run/Pasaporte 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98DDCE8" w14:textId="6E5D79CE" w:rsidR="001E60F3" w:rsidRDefault="001E60F3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E60F3" w14:paraId="3E9637D4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6E873564" w14:textId="331FA0CE" w:rsidR="001E60F3" w:rsidRDefault="001E60F3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>Nacionalidad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4182D7F" w14:textId="6A2B1F7C" w:rsidR="001E60F3" w:rsidRDefault="001E60F3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1E60F3" w14:paraId="02E4642D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6091B54D" w14:textId="5E99907E" w:rsidR="001E60F3" w:rsidRDefault="00E47BFB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Fecha de Nacimiento 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0E52C61" w14:textId="743031AD" w:rsidR="001E60F3" w:rsidRDefault="001E60F3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171EF" w14:paraId="36EDCEEA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5FAAC657" w14:textId="0E2A13BB" w:rsidR="002171EF" w:rsidRDefault="002171EF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>Teléfono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87D471" w14:textId="77777777" w:rsidR="002171EF" w:rsidRDefault="002171EF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171EF" w14:paraId="05D316FD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79C059E6" w14:textId="111899A8" w:rsidR="002171EF" w:rsidRDefault="002171EF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>Correo Electrónico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345BF91" w14:textId="77777777" w:rsidR="002171EF" w:rsidRDefault="002171EF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47BFB" w14:paraId="615F9117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43BA2430" w14:textId="2A69AFB7" w:rsidR="00E47BFB" w:rsidRDefault="00E47BFB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>Estado Civil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70B238C" w14:textId="77777777" w:rsidR="00E47BFB" w:rsidRDefault="00E47BF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47BFB" w14:paraId="16E490CB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447F8304" w14:textId="0E6B1D1D" w:rsidR="00E47BFB" w:rsidRDefault="00E47BFB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Sexo 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AD20A5D" w14:textId="77777777" w:rsidR="00E47BFB" w:rsidRDefault="00E47BF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47BFB" w14:paraId="04B72F88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4DEA9FFC" w14:textId="6ADD31C6" w:rsidR="00E47BFB" w:rsidRDefault="00E47BFB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>Religión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D085BD1" w14:textId="77777777" w:rsidR="00E47BFB" w:rsidRDefault="00E47BF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47BFB" w14:paraId="1188BACB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354E36C2" w14:textId="06B869C8" w:rsidR="00E47BFB" w:rsidRDefault="00E47BFB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>Domicilio Permanente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9775A3" w14:textId="77777777" w:rsidR="00E47BFB" w:rsidRDefault="00E47BF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47BFB" w14:paraId="5F490249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7C7EF390" w14:textId="087E0D65" w:rsidR="00E47BFB" w:rsidRDefault="00E47BFB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>Residencia como Estudiante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D52DF30" w14:textId="77777777" w:rsidR="00E47BFB" w:rsidRDefault="00E47BF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47BFB" w14:paraId="4F74DE64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4FD43E3B" w14:textId="21DECBD4" w:rsidR="00E47BFB" w:rsidRDefault="00E47BFB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Título o Grado 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C64509A" w14:textId="77777777" w:rsidR="00E47BFB" w:rsidRDefault="00E47BF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171EF" w14:paraId="784DD5C1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60144B0B" w14:textId="07E4E0C6" w:rsidR="002171EF" w:rsidRDefault="002171EF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>Carrera de Pregrado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58FCA3A" w14:textId="77777777" w:rsidR="002171EF" w:rsidRDefault="002171EF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47BFB" w14:paraId="0EE8F01C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7E62125F" w14:textId="04525AF5" w:rsidR="00E47BFB" w:rsidRDefault="00E47BFB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Universidad 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367C478" w14:textId="77777777" w:rsidR="00E47BFB" w:rsidRDefault="00E47BF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47BFB" w14:paraId="6CD3EF59" w14:textId="77777777" w:rsidTr="00E47BFB">
        <w:trPr>
          <w:trHeight w:val="315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</w:tcPr>
          <w:p w14:paraId="56288EE1" w14:textId="42D915FD" w:rsidR="00E47BFB" w:rsidRDefault="00E47BFB">
            <w:pPr>
              <w:spacing w:line="276" w:lineRule="auto"/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Año titulación </w:t>
            </w:r>
          </w:p>
        </w:tc>
        <w:tc>
          <w:tcPr>
            <w:tcW w:w="65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FE24BA" w14:textId="77777777" w:rsidR="00E47BFB" w:rsidRDefault="00E47BF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33468EC4" w14:textId="77777777" w:rsidR="006D1329" w:rsidRDefault="006D1329" w:rsidP="001E60F3">
      <w:pPr>
        <w:jc w:val="left"/>
        <w:rPr>
          <w:lang w:val="es-CL"/>
        </w:rPr>
      </w:pPr>
    </w:p>
    <w:tbl>
      <w:tblPr>
        <w:tblW w:w="936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170FB4" w14:paraId="204A157E" w14:textId="77777777" w:rsidTr="0082176B">
        <w:trPr>
          <w:trHeight w:val="297"/>
        </w:trPr>
        <w:tc>
          <w:tcPr>
            <w:tcW w:w="9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  <w:hideMark/>
          </w:tcPr>
          <w:p w14:paraId="1FE49C3A" w14:textId="77777777" w:rsidR="00170FB4" w:rsidRPr="00AD001F" w:rsidRDefault="00170FB4" w:rsidP="0082176B">
            <w:pPr>
              <w:spacing w:line="276" w:lineRule="auto"/>
              <w:rPr>
                <w:rFonts w:ascii="Calibri" w:hAnsi="Calibri" w:cs="Calibri"/>
                <w:b/>
                <w:color w:val="1F497D"/>
                <w:kern w:val="2"/>
                <w:sz w:val="22"/>
                <w:szCs w:val="22"/>
                <w14:ligatures w14:val="standardContextual"/>
              </w:rPr>
            </w:pPr>
            <w:bookmarkStart w:id="0" w:name="_Hlk204182734"/>
            <w:r>
              <w:rPr>
                <w:rFonts w:ascii="Calibri" w:hAnsi="Calibri" w:cs="Calibri"/>
                <w:b/>
                <w:color w:val="1F497D"/>
                <w:kern w:val="2"/>
                <w:sz w:val="22"/>
                <w:szCs w:val="22"/>
                <w14:ligatures w14:val="standardContextual"/>
              </w:rPr>
              <w:t xml:space="preserve">Importante: </w:t>
            </w:r>
          </w:p>
        </w:tc>
      </w:tr>
      <w:tr w:rsidR="00170FB4" w14:paraId="60CE3394" w14:textId="77777777" w:rsidTr="0082176B">
        <w:trPr>
          <w:trHeight w:val="375"/>
        </w:trPr>
        <w:tc>
          <w:tcPr>
            <w:tcW w:w="9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85FC9E" w14:textId="70E20B96" w:rsidR="00170FB4" w:rsidRDefault="00E47BFB" w:rsidP="00E47BFB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color w:val="1F497D"/>
                <w:kern w:val="2"/>
                <w14:ligatures w14:val="standardContextual"/>
              </w:rPr>
            </w:pPr>
            <w:r>
              <w:rPr>
                <w:color w:val="1F497D"/>
                <w:kern w:val="2"/>
                <w14:ligatures w14:val="standardContextual"/>
              </w:rPr>
              <w:t xml:space="preserve">La documentación presentada no se devuelve al postulante. </w:t>
            </w:r>
          </w:p>
          <w:p w14:paraId="05F58C07" w14:textId="77777777" w:rsidR="00E47BFB" w:rsidRDefault="00E47BFB" w:rsidP="00E47BFB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color w:val="1F497D"/>
                <w:kern w:val="2"/>
                <w14:ligatures w14:val="standardContextual"/>
              </w:rPr>
            </w:pPr>
            <w:r>
              <w:rPr>
                <w:color w:val="1F497D"/>
                <w:kern w:val="2"/>
                <w14:ligatures w14:val="standardContextual"/>
              </w:rPr>
              <w:t>Todos los documentos que se exigen deben ser oficiales, las fotocopias deben venir legalizadas ante notario.</w:t>
            </w:r>
          </w:p>
          <w:p w14:paraId="552753FF" w14:textId="74572957" w:rsidR="00E47BFB" w:rsidRPr="00E47BFB" w:rsidRDefault="00E47BFB" w:rsidP="00E47BFB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color w:val="1F497D"/>
                <w:kern w:val="2"/>
                <w14:ligatures w14:val="standardContextual"/>
              </w:rPr>
            </w:pPr>
            <w:r>
              <w:rPr>
                <w:color w:val="1F497D"/>
                <w:kern w:val="2"/>
                <w14:ligatures w14:val="standardContextual"/>
              </w:rPr>
              <w:t xml:space="preserve">Los certificados de los postulantes extranjeros deben estar legalizados por las autoridades pertinentes y traducidos al español cuando proceda (Consultado de Chile y Ministerio de Educación país de origen y ministerio RR.EE.). </w:t>
            </w:r>
          </w:p>
        </w:tc>
      </w:tr>
      <w:bookmarkEnd w:id="0"/>
    </w:tbl>
    <w:p w14:paraId="1FCC069B" w14:textId="77777777" w:rsidR="00AD001F" w:rsidRDefault="00AD001F" w:rsidP="001E60F3">
      <w:pPr>
        <w:jc w:val="left"/>
      </w:pPr>
    </w:p>
    <w:tbl>
      <w:tblPr>
        <w:tblW w:w="936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280"/>
      </w:tblGrid>
      <w:tr w:rsidR="00AD001F" w14:paraId="039D52F4" w14:textId="77777777" w:rsidTr="0082176B">
        <w:trPr>
          <w:trHeight w:val="297"/>
        </w:trPr>
        <w:tc>
          <w:tcPr>
            <w:tcW w:w="93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0E0E3"/>
            <w:hideMark/>
          </w:tcPr>
          <w:p w14:paraId="17ED3F2D" w14:textId="79B163A0" w:rsidR="00AD001F" w:rsidRPr="002D47E1" w:rsidRDefault="00E47BFB" w:rsidP="002D47E1">
            <w:pPr>
              <w:spacing w:line="276" w:lineRule="auto"/>
              <w:rPr>
                <w:rFonts w:ascii="Calibri" w:hAnsi="Calibri" w:cs="Calibri"/>
                <w:b/>
                <w:color w:val="1F497D"/>
                <w:kern w:val="2"/>
                <w:sz w:val="22"/>
                <w:szCs w:val="22"/>
                <w14:ligatures w14:val="standardContextual"/>
              </w:rPr>
            </w:pPr>
            <w:bookmarkStart w:id="1" w:name="_Hlk204182086"/>
            <w:r w:rsidRPr="002D47E1">
              <w:rPr>
                <w:rFonts w:ascii="Calibri" w:hAnsi="Calibri" w:cs="Calibri"/>
                <w:b/>
                <w:color w:val="1F497D"/>
                <w:kern w:val="2"/>
                <w:sz w:val="22"/>
                <w:szCs w:val="22"/>
                <w14:ligatures w14:val="standardContextual"/>
              </w:rPr>
              <w:t xml:space="preserve">Documentación entregada </w:t>
            </w:r>
            <w:r w:rsidR="002D47E1">
              <w:rPr>
                <w:rFonts w:ascii="Calibri" w:hAnsi="Calibri" w:cs="Calibri"/>
                <w:b/>
                <w:color w:val="1F497D"/>
                <w:kern w:val="2"/>
                <w:sz w:val="22"/>
                <w:szCs w:val="22"/>
                <w14:ligatures w14:val="standardContextual"/>
              </w:rPr>
              <w:t xml:space="preserve">al Programa </w:t>
            </w:r>
          </w:p>
        </w:tc>
      </w:tr>
      <w:tr w:rsidR="00AB3AEA" w14:paraId="76DDB2DD" w14:textId="77777777" w:rsidTr="00AB3AEA">
        <w:trPr>
          <w:trHeight w:val="423"/>
        </w:trPr>
        <w:tc>
          <w:tcPr>
            <w:tcW w:w="93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F49375D" w14:textId="48A84EB8" w:rsidR="00AB3AEA" w:rsidRDefault="00AB3AEA" w:rsidP="00AB3AEA">
            <w:pPr>
              <w:spacing w:line="276" w:lineRule="auto"/>
              <w:jc w:val="left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Debe seleccionar con una X </w:t>
            </w:r>
            <w:r w:rsidR="00E47BFB"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>los documentos entregados</w:t>
            </w:r>
            <w:r w:rsidR="002D47E1"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: </w:t>
            </w:r>
          </w:p>
        </w:tc>
      </w:tr>
      <w:tr w:rsidR="00AB3AEA" w14:paraId="204E067D" w14:textId="77777777" w:rsidTr="002D47E1">
        <w:trPr>
          <w:trHeight w:val="423"/>
        </w:trPr>
        <w:tc>
          <w:tcPr>
            <w:tcW w:w="80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E981B34" w14:textId="54847C01" w:rsidR="00AB3AEA" w:rsidRPr="00AB3AEA" w:rsidRDefault="00E47BFB" w:rsidP="00AB3AE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color w:val="1F497D"/>
                <w:kern w:val="2"/>
                <w14:ligatures w14:val="standardContextual"/>
              </w:rPr>
            </w:pPr>
            <w:r>
              <w:rPr>
                <w:color w:val="1F497D"/>
                <w:kern w:val="2"/>
                <w14:ligatures w14:val="standardContextual"/>
              </w:rPr>
              <w:t xml:space="preserve">Curriculum vitae </w:t>
            </w:r>
          </w:p>
        </w:tc>
        <w:tc>
          <w:tcPr>
            <w:tcW w:w="12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23BE73" w14:textId="6F1B1F99" w:rsidR="00AB3AEA" w:rsidRDefault="00AB3AEA" w:rsidP="0082176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B3AEA" w14:paraId="14DD3CC4" w14:textId="77777777" w:rsidTr="002D47E1">
        <w:trPr>
          <w:trHeight w:val="423"/>
        </w:trPr>
        <w:tc>
          <w:tcPr>
            <w:tcW w:w="80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9DC1A7" w14:textId="12D813FF" w:rsidR="00AB3AEA" w:rsidRPr="00AB3AEA" w:rsidRDefault="00E47BFB" w:rsidP="00AB3AE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color w:val="1F497D"/>
                <w:kern w:val="2"/>
                <w14:ligatures w14:val="standardContextual"/>
              </w:rPr>
            </w:pPr>
            <w:r>
              <w:rPr>
                <w:color w:val="1F497D"/>
                <w:kern w:val="2"/>
                <w14:ligatures w14:val="standardContextual"/>
              </w:rPr>
              <w:t xml:space="preserve">Certificado de Título o grado </w:t>
            </w:r>
          </w:p>
        </w:tc>
        <w:tc>
          <w:tcPr>
            <w:tcW w:w="12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5BB28A" w14:textId="22033890" w:rsidR="00AB3AEA" w:rsidRDefault="00AB3AEA" w:rsidP="0082176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B3AEA" w14:paraId="32CB0E81" w14:textId="77777777" w:rsidTr="002D47E1">
        <w:trPr>
          <w:trHeight w:val="423"/>
        </w:trPr>
        <w:tc>
          <w:tcPr>
            <w:tcW w:w="80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02E79CB" w14:textId="3F8270CB" w:rsidR="00AB3AEA" w:rsidRPr="00AB3AEA" w:rsidRDefault="00E47BFB" w:rsidP="00AB3AE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color w:val="1F497D"/>
                <w:kern w:val="2"/>
                <w14:ligatures w14:val="standardContextual"/>
              </w:rPr>
            </w:pPr>
            <w:r>
              <w:rPr>
                <w:color w:val="1F497D"/>
                <w:kern w:val="2"/>
                <w14:ligatures w14:val="standardContextual"/>
              </w:rPr>
              <w:t>Certificado de nacimiento</w:t>
            </w:r>
          </w:p>
        </w:tc>
        <w:tc>
          <w:tcPr>
            <w:tcW w:w="12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670DC96" w14:textId="5526E510" w:rsidR="00AB3AEA" w:rsidRDefault="00AB3AEA" w:rsidP="0082176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B3AEA" w14:paraId="796ABF51" w14:textId="77777777" w:rsidTr="002D47E1">
        <w:trPr>
          <w:trHeight w:val="423"/>
        </w:trPr>
        <w:tc>
          <w:tcPr>
            <w:tcW w:w="80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8E5A31" w14:textId="0E12F87D" w:rsidR="00AB3AEA" w:rsidRPr="00AB3AEA" w:rsidRDefault="00E47BFB" w:rsidP="00AB3AE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color w:val="1F497D"/>
                <w:kern w:val="2"/>
                <w14:ligatures w14:val="standardContextual"/>
              </w:rPr>
            </w:pPr>
            <w:r>
              <w:rPr>
                <w:color w:val="1F497D"/>
                <w:kern w:val="2"/>
                <w14:ligatures w14:val="standardContextual"/>
              </w:rPr>
              <w:t xml:space="preserve">Certificado de Ranking de egreso </w:t>
            </w:r>
          </w:p>
        </w:tc>
        <w:tc>
          <w:tcPr>
            <w:tcW w:w="12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F8448E" w14:textId="3FCFFF9F" w:rsidR="00AB3AEA" w:rsidRDefault="00AB3AEA" w:rsidP="0082176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47BFB" w14:paraId="6C065578" w14:textId="77777777" w:rsidTr="002D47E1">
        <w:trPr>
          <w:trHeight w:val="423"/>
        </w:trPr>
        <w:tc>
          <w:tcPr>
            <w:tcW w:w="80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12A5200" w14:textId="06AB8AE6" w:rsidR="00E47BFB" w:rsidRDefault="00E47BFB" w:rsidP="00AB3AE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color w:val="1F497D"/>
                <w:kern w:val="2"/>
                <w14:ligatures w14:val="standardContextual"/>
              </w:rPr>
            </w:pPr>
            <w:r>
              <w:rPr>
                <w:color w:val="1F497D"/>
                <w:kern w:val="2"/>
                <w14:ligatures w14:val="standardContextual"/>
              </w:rPr>
              <w:t xml:space="preserve">Certificado de Inglés </w:t>
            </w:r>
          </w:p>
        </w:tc>
        <w:tc>
          <w:tcPr>
            <w:tcW w:w="12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F9897DB" w14:textId="77777777" w:rsidR="00E47BFB" w:rsidRDefault="00E47BFB" w:rsidP="0082176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B3AEA" w14:paraId="547692C9" w14:textId="77777777" w:rsidTr="002D47E1">
        <w:trPr>
          <w:trHeight w:val="423"/>
        </w:trPr>
        <w:tc>
          <w:tcPr>
            <w:tcW w:w="80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AA8FBC7" w14:textId="4BFFFC84" w:rsidR="00AB3AEA" w:rsidRPr="00A25265" w:rsidRDefault="00E47BFB" w:rsidP="00A2526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color w:val="1F497D"/>
                <w:kern w:val="2"/>
                <w14:ligatures w14:val="standardContextual"/>
              </w:rPr>
            </w:pPr>
            <w:r>
              <w:rPr>
                <w:color w:val="1F497D"/>
                <w:kern w:val="2"/>
                <w14:ligatures w14:val="standardContextual"/>
              </w:rPr>
              <w:t>Carta de Patrocinio</w:t>
            </w:r>
          </w:p>
        </w:tc>
        <w:tc>
          <w:tcPr>
            <w:tcW w:w="12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F3A8E6D" w14:textId="4B4D970F" w:rsidR="00AB3AEA" w:rsidRDefault="00AB3AEA" w:rsidP="0082176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B3AEA" w14:paraId="2379A3BA" w14:textId="77777777" w:rsidTr="002D47E1">
        <w:trPr>
          <w:trHeight w:val="423"/>
        </w:trPr>
        <w:tc>
          <w:tcPr>
            <w:tcW w:w="80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6703FD4" w14:textId="451377B9" w:rsidR="00AB3AEA" w:rsidRPr="00B0525D" w:rsidRDefault="00E47BFB" w:rsidP="00B0525D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color w:val="1F497D"/>
                <w:kern w:val="2"/>
                <w14:ligatures w14:val="standardContextual"/>
              </w:rPr>
            </w:pPr>
            <w:r>
              <w:rPr>
                <w:color w:val="1F497D"/>
                <w:kern w:val="2"/>
                <w14:ligatures w14:val="standardContextual"/>
              </w:rPr>
              <w:t xml:space="preserve">Carta de Presentación </w:t>
            </w:r>
          </w:p>
        </w:tc>
        <w:tc>
          <w:tcPr>
            <w:tcW w:w="12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3EA02C8" w14:textId="47C1F211" w:rsidR="00AB3AEA" w:rsidRDefault="00AB3AEA" w:rsidP="0082176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47BFB" w14:paraId="4431392D" w14:textId="77777777" w:rsidTr="002D47E1">
        <w:trPr>
          <w:trHeight w:val="423"/>
        </w:trPr>
        <w:tc>
          <w:tcPr>
            <w:tcW w:w="80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7D8E820" w14:textId="1D98ECD5" w:rsidR="00E47BFB" w:rsidRDefault="002D47E1" w:rsidP="00B0525D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color w:val="1F497D"/>
                <w:kern w:val="2"/>
                <w14:ligatures w14:val="standardContextual"/>
              </w:rPr>
            </w:pPr>
            <w:r>
              <w:rPr>
                <w:color w:val="1F497D"/>
                <w:kern w:val="2"/>
                <w14:ligatures w14:val="standardContextual"/>
              </w:rPr>
              <w:lastRenderedPageBreak/>
              <w:t>Carta de Recomendación 1</w:t>
            </w:r>
          </w:p>
        </w:tc>
        <w:tc>
          <w:tcPr>
            <w:tcW w:w="12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74DF15C" w14:textId="77777777" w:rsidR="00E47BFB" w:rsidRDefault="00E47BFB" w:rsidP="0082176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D47E1" w14:paraId="2930CB6D" w14:textId="77777777" w:rsidTr="002D47E1">
        <w:trPr>
          <w:trHeight w:val="423"/>
        </w:trPr>
        <w:tc>
          <w:tcPr>
            <w:tcW w:w="80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8DD6E06" w14:textId="098658BE" w:rsidR="002D47E1" w:rsidRDefault="002D47E1" w:rsidP="00B0525D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color w:val="1F497D"/>
                <w:kern w:val="2"/>
                <w14:ligatures w14:val="standardContextual"/>
              </w:rPr>
            </w:pPr>
            <w:r>
              <w:rPr>
                <w:color w:val="1F497D"/>
                <w:kern w:val="2"/>
                <w14:ligatures w14:val="standardContextual"/>
              </w:rPr>
              <w:t xml:space="preserve">Carta de Recomendación 2 </w:t>
            </w:r>
          </w:p>
        </w:tc>
        <w:tc>
          <w:tcPr>
            <w:tcW w:w="12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1D2A5D6" w14:textId="77777777" w:rsidR="002D47E1" w:rsidRDefault="002D47E1" w:rsidP="0082176B">
            <w:pPr>
              <w:spacing w:line="276" w:lineRule="auto"/>
              <w:rPr>
                <w:rFonts w:ascii="Calibri" w:eastAsia="Calibri" w:hAnsi="Calibri" w:cs="Calibri"/>
                <w:color w:val="1F49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bookmarkEnd w:id="1"/>
    </w:tbl>
    <w:p w14:paraId="5EC8DE64" w14:textId="77777777" w:rsidR="00AD001F" w:rsidRPr="00AD001F" w:rsidRDefault="00AD001F" w:rsidP="00AD001F"/>
    <w:sectPr w:rsidR="00AD001F" w:rsidRPr="00AD001F" w:rsidSect="005C6A58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DD4F" w14:textId="77777777" w:rsidR="001C144D" w:rsidRDefault="001C144D" w:rsidP="006D1329">
      <w:r>
        <w:separator/>
      </w:r>
    </w:p>
  </w:endnote>
  <w:endnote w:type="continuationSeparator" w:id="0">
    <w:p w14:paraId="0295ED66" w14:textId="77777777" w:rsidR="001C144D" w:rsidRDefault="001C144D" w:rsidP="006D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46EE" w14:textId="77777777" w:rsidR="001C144D" w:rsidRDefault="001C144D" w:rsidP="006D1329">
      <w:r>
        <w:separator/>
      </w:r>
    </w:p>
  </w:footnote>
  <w:footnote w:type="continuationSeparator" w:id="0">
    <w:p w14:paraId="707697CF" w14:textId="77777777" w:rsidR="001C144D" w:rsidRDefault="001C144D" w:rsidP="006D1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D06C" w14:textId="6B5C4050" w:rsidR="006D1329" w:rsidRDefault="006D132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1C376C" wp14:editId="1A243D78">
          <wp:simplePos x="0" y="0"/>
          <wp:positionH relativeFrom="column">
            <wp:posOffset>3514725</wp:posOffset>
          </wp:positionH>
          <wp:positionV relativeFrom="paragraph">
            <wp:posOffset>-324485</wp:posOffset>
          </wp:positionV>
          <wp:extent cx="2942590" cy="986596"/>
          <wp:effectExtent l="0" t="0" r="0" b="0"/>
          <wp:wrapNone/>
          <wp:docPr id="42519146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91461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986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A22"/>
    <w:multiLevelType w:val="hybridMultilevel"/>
    <w:tmpl w:val="F0E2CD0C"/>
    <w:lvl w:ilvl="0" w:tplc="D5105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F46C7"/>
    <w:multiLevelType w:val="hybridMultilevel"/>
    <w:tmpl w:val="CEE006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E41D7"/>
    <w:multiLevelType w:val="hybridMultilevel"/>
    <w:tmpl w:val="DE60A7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855442">
    <w:abstractNumId w:val="1"/>
  </w:num>
  <w:num w:numId="2" w16cid:durableId="492455839">
    <w:abstractNumId w:val="2"/>
  </w:num>
  <w:num w:numId="3" w16cid:durableId="171423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29"/>
    <w:rsid w:val="00097820"/>
    <w:rsid w:val="000C7260"/>
    <w:rsid w:val="00111F85"/>
    <w:rsid w:val="00170FB4"/>
    <w:rsid w:val="001C144D"/>
    <w:rsid w:val="001D4639"/>
    <w:rsid w:val="001E60F3"/>
    <w:rsid w:val="002171EF"/>
    <w:rsid w:val="002D47E1"/>
    <w:rsid w:val="005975CD"/>
    <w:rsid w:val="005B77D2"/>
    <w:rsid w:val="005C6A58"/>
    <w:rsid w:val="0065503D"/>
    <w:rsid w:val="00692DAA"/>
    <w:rsid w:val="006D1329"/>
    <w:rsid w:val="00923495"/>
    <w:rsid w:val="00926AB7"/>
    <w:rsid w:val="00954D8D"/>
    <w:rsid w:val="00A10E47"/>
    <w:rsid w:val="00A25265"/>
    <w:rsid w:val="00A75C76"/>
    <w:rsid w:val="00AB15A5"/>
    <w:rsid w:val="00AB3AEA"/>
    <w:rsid w:val="00AC06D2"/>
    <w:rsid w:val="00AD001F"/>
    <w:rsid w:val="00B0525D"/>
    <w:rsid w:val="00C36FD3"/>
    <w:rsid w:val="00C8158C"/>
    <w:rsid w:val="00CC7AB3"/>
    <w:rsid w:val="00D35F68"/>
    <w:rsid w:val="00D65A09"/>
    <w:rsid w:val="00DE48E4"/>
    <w:rsid w:val="00E47BFB"/>
    <w:rsid w:val="00E916A4"/>
    <w:rsid w:val="00F5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C6C5"/>
  <w15:chartTrackingRefBased/>
  <w15:docId w15:val="{92E63189-C889-4A16-B0A6-84F2D5A6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329"/>
    <w:pPr>
      <w:jc w:val="both"/>
    </w:pPr>
    <w:rPr>
      <w:rFonts w:ascii="Arial" w:eastAsia="Arial" w:hAnsi="Arial" w:cs="Arial"/>
      <w:lang w:val="es-ES_tradnl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6D1329"/>
    <w:pPr>
      <w:keepNext/>
      <w:keepLines/>
      <w:widowControl w:val="0"/>
      <w:autoSpaceDE w:val="0"/>
      <w:autoSpaceDN w:val="0"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1329"/>
    <w:pPr>
      <w:keepNext/>
      <w:keepLines/>
      <w:widowControl w:val="0"/>
      <w:autoSpaceDE w:val="0"/>
      <w:autoSpaceDN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1329"/>
    <w:pPr>
      <w:keepNext/>
      <w:keepLines/>
      <w:widowControl w:val="0"/>
      <w:autoSpaceDE w:val="0"/>
      <w:autoSpaceDN w:val="0"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1329"/>
    <w:pPr>
      <w:keepNext/>
      <w:keepLines/>
      <w:widowControl w:val="0"/>
      <w:autoSpaceDE w:val="0"/>
      <w:autoSpaceDN w:val="0"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1329"/>
    <w:pPr>
      <w:keepNext/>
      <w:keepLines/>
      <w:widowControl w:val="0"/>
      <w:autoSpaceDE w:val="0"/>
      <w:autoSpaceDN w:val="0"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1329"/>
    <w:pPr>
      <w:keepNext/>
      <w:keepLines/>
      <w:widowControl w:val="0"/>
      <w:autoSpaceDE w:val="0"/>
      <w:autoSpaceDN w:val="0"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1329"/>
    <w:pPr>
      <w:keepNext/>
      <w:keepLines/>
      <w:widowControl w:val="0"/>
      <w:autoSpaceDE w:val="0"/>
      <w:autoSpaceDN w:val="0"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1329"/>
    <w:pPr>
      <w:keepNext/>
      <w:keepLines/>
      <w:widowControl w:val="0"/>
      <w:autoSpaceDE w:val="0"/>
      <w:autoSpaceDN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1329"/>
    <w:pPr>
      <w:keepNext/>
      <w:keepLines/>
      <w:widowControl w:val="0"/>
      <w:autoSpaceDE w:val="0"/>
      <w:autoSpaceDN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C6A58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5C6A58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6A58"/>
    <w:rPr>
      <w:rFonts w:ascii="Calibri" w:eastAsia="Calibri" w:hAnsi="Calibri" w:cs="Calibri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D13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13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1329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1329"/>
    <w:rPr>
      <w:rFonts w:eastAsiaTheme="majorEastAsia" w:cstheme="majorBidi"/>
      <w:i/>
      <w:iCs/>
      <w:color w:val="0F4761" w:themeColor="accent1" w:themeShade="BF"/>
      <w:sz w:val="22"/>
      <w:szCs w:val="22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1329"/>
    <w:rPr>
      <w:rFonts w:eastAsiaTheme="majorEastAsia" w:cstheme="majorBidi"/>
      <w:color w:val="0F4761" w:themeColor="accent1" w:themeShade="BF"/>
      <w:sz w:val="22"/>
      <w:szCs w:val="22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1329"/>
    <w:rPr>
      <w:rFonts w:eastAsiaTheme="majorEastAsia" w:cstheme="majorBidi"/>
      <w:i/>
      <w:iCs/>
      <w:color w:val="595959" w:themeColor="text1" w:themeTint="A6"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1329"/>
    <w:rPr>
      <w:rFonts w:eastAsiaTheme="majorEastAsia" w:cstheme="majorBidi"/>
      <w:color w:val="595959" w:themeColor="text1" w:themeTint="A6"/>
      <w:sz w:val="22"/>
      <w:szCs w:val="22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1329"/>
    <w:rPr>
      <w:rFonts w:eastAsiaTheme="majorEastAsia" w:cstheme="majorBidi"/>
      <w:i/>
      <w:iCs/>
      <w:color w:val="272727" w:themeColor="text1" w:themeTint="D8"/>
      <w:sz w:val="22"/>
      <w:szCs w:val="22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1329"/>
    <w:rPr>
      <w:rFonts w:eastAsiaTheme="majorEastAsia" w:cstheme="majorBidi"/>
      <w:color w:val="272727" w:themeColor="text1" w:themeTint="D8"/>
      <w:sz w:val="22"/>
      <w:szCs w:val="2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6D1329"/>
    <w:pPr>
      <w:widowControl w:val="0"/>
      <w:autoSpaceDE w:val="0"/>
      <w:autoSpaceDN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D132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D1329"/>
    <w:pPr>
      <w:widowControl w:val="0"/>
      <w:numPr>
        <w:ilvl w:val="1"/>
      </w:numPr>
      <w:autoSpaceDE w:val="0"/>
      <w:autoSpaceDN w:val="0"/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6D1329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6D1329"/>
    <w:pPr>
      <w:widowControl w:val="0"/>
      <w:autoSpaceDE w:val="0"/>
      <w:autoSpaceDN w:val="0"/>
      <w:spacing w:before="160" w:after="160"/>
      <w:jc w:val="center"/>
    </w:pPr>
    <w:rPr>
      <w:rFonts w:ascii="Calibri" w:eastAsia="Calibri" w:hAnsi="Calibri" w:cs="Calibri"/>
      <w:i/>
      <w:iCs/>
      <w:color w:val="404040" w:themeColor="text1" w:themeTint="BF"/>
      <w:sz w:val="22"/>
      <w:szCs w:val="22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6D1329"/>
    <w:rPr>
      <w:rFonts w:ascii="Calibri" w:hAnsi="Calibri" w:cs="Calibri"/>
      <w:i/>
      <w:iCs/>
      <w:color w:val="404040" w:themeColor="text1" w:themeTint="BF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6D1329"/>
    <w:pPr>
      <w:widowControl w:val="0"/>
      <w:autoSpaceDE w:val="0"/>
      <w:autoSpaceDN w:val="0"/>
      <w:ind w:left="720"/>
      <w:contextualSpacing/>
      <w:jc w:val="left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6D13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132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0F4761" w:themeColor="accent1" w:themeShade="BF"/>
      <w:sz w:val="22"/>
      <w:szCs w:val="22"/>
      <w:lang w:val="es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1329"/>
    <w:rPr>
      <w:rFonts w:ascii="Calibri" w:hAnsi="Calibri" w:cs="Calibri"/>
      <w:i/>
      <w:iCs/>
      <w:color w:val="0F4761" w:themeColor="accent1" w:themeShade="BF"/>
      <w:sz w:val="22"/>
      <w:szCs w:val="22"/>
      <w:lang w:val="es-ES"/>
    </w:rPr>
  </w:style>
  <w:style w:type="character" w:styleId="Referenciaintensa">
    <w:name w:val="Intense Reference"/>
    <w:basedOn w:val="Fuentedeprrafopredeter"/>
    <w:uiPriority w:val="32"/>
    <w:qFormat/>
    <w:rsid w:val="006D132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D1329"/>
    <w:pPr>
      <w:widowControl w:val="0"/>
      <w:tabs>
        <w:tab w:val="center" w:pos="4419"/>
        <w:tab w:val="right" w:pos="8838"/>
      </w:tabs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1329"/>
    <w:rPr>
      <w:rFonts w:ascii="Calibri" w:hAnsi="Calibri"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1329"/>
    <w:pPr>
      <w:widowControl w:val="0"/>
      <w:tabs>
        <w:tab w:val="center" w:pos="4419"/>
        <w:tab w:val="right" w:pos="8838"/>
      </w:tabs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1329"/>
    <w:rPr>
      <w:rFonts w:ascii="Calibri" w:hAnsi="Calibri" w:cs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170FB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0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924</Characters>
  <Application>Microsoft Office Word</Application>
  <DocSecurity>0</DocSecurity>
  <Lines>71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BARBANERA PIMENTEL</dc:creator>
  <cp:keywords/>
  <dc:description/>
  <cp:lastModifiedBy>JENNIFER BARBANERA PIMENTEL</cp:lastModifiedBy>
  <cp:revision>5</cp:revision>
  <dcterms:created xsi:type="dcterms:W3CDTF">2025-08-12T19:03:00Z</dcterms:created>
  <dcterms:modified xsi:type="dcterms:W3CDTF">2025-10-14T12:40:00Z</dcterms:modified>
</cp:coreProperties>
</file>