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D07A" w14:textId="3E886F2B" w:rsidR="006540C6" w:rsidRDefault="000872AA">
      <w:r>
        <w:br/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268"/>
        <w:gridCol w:w="3502"/>
      </w:tblGrid>
      <w:tr w:rsidR="000872AA" w:rsidRPr="000872AA" w14:paraId="6F135567" w14:textId="77777777" w:rsidTr="007433F2">
        <w:trPr>
          <w:trHeight w:val="606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02D2BF44" w14:textId="6B7EAF32" w:rsidR="000872AA" w:rsidRPr="000872AA" w:rsidRDefault="007433F2" w:rsidP="0008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</w:t>
            </w:r>
            <w:r w:rsidR="008E2CA5">
              <w:rPr>
                <w:sz w:val="20"/>
                <w:szCs w:val="20"/>
              </w:rPr>
              <w:t>Académico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2026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A004F1E" w14:textId="3E8D2F05" w:rsidR="000872AA" w:rsidRPr="000872AA" w:rsidRDefault="000872AA" w:rsidP="000872AA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28E833AE" w14:textId="5CF0C77A" w:rsidR="000872AA" w:rsidRPr="000872AA" w:rsidRDefault="008E2CA5" w:rsidP="0008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"https://estudiantespucv.cl/wp-content/uploads/2026/01/DRA.-000059-2025-Calendario-Academico-ano-2026.pdf"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E2CA5">
              <w:rPr>
                <w:rStyle w:val="Hipervnculo"/>
                <w:sz w:val="20"/>
                <w:szCs w:val="20"/>
              </w:rPr>
              <w:t>Enlace Calendario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33F2" w:rsidRPr="000872AA" w14:paraId="2C6AD2B9" w14:textId="77777777" w:rsidTr="007433F2">
        <w:trPr>
          <w:trHeight w:val="606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18C5830" w14:textId="03EEF684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Matrícula en línea alumnos de Curso Superior (2da etapa)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602010E9" w14:textId="0173C700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 xml:space="preserve">Jueves </w:t>
            </w:r>
            <w:proofErr w:type="gramStart"/>
            <w:r w:rsidRPr="000872AA">
              <w:rPr>
                <w:sz w:val="20"/>
                <w:szCs w:val="20"/>
              </w:rPr>
              <w:t>05  al</w:t>
            </w:r>
            <w:proofErr w:type="gramEnd"/>
            <w:r w:rsidRPr="000872AA">
              <w:rPr>
                <w:sz w:val="20"/>
                <w:szCs w:val="20"/>
              </w:rPr>
              <w:t xml:space="preserve"> </w:t>
            </w:r>
            <w:proofErr w:type="gramStart"/>
            <w:r w:rsidRPr="000872AA">
              <w:rPr>
                <w:sz w:val="20"/>
                <w:szCs w:val="20"/>
              </w:rPr>
              <w:t>Martes</w:t>
            </w:r>
            <w:proofErr w:type="gramEnd"/>
            <w:r w:rsidRPr="000872AA">
              <w:rPr>
                <w:sz w:val="20"/>
                <w:szCs w:val="20"/>
              </w:rPr>
              <w:t xml:space="preserve"> 10 de </w:t>
            </w:r>
            <w:proofErr w:type="gramStart"/>
            <w:r w:rsidRPr="000872AA">
              <w:rPr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4935B4ED" w14:textId="51A60272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Consultas: dpd.estudiantes@pucv.cl</w:t>
            </w:r>
          </w:p>
        </w:tc>
      </w:tr>
      <w:tr w:rsidR="007433F2" w:rsidRPr="000872AA" w14:paraId="3A559C49" w14:textId="77777777" w:rsidTr="007433F2">
        <w:trPr>
          <w:trHeight w:val="590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C03D4A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 xml:space="preserve">Inducción para alumnos de </w:t>
            </w:r>
            <w:r w:rsidRPr="000872AA">
              <w:rPr>
                <w:b/>
                <w:bCs/>
                <w:sz w:val="20"/>
                <w:szCs w:val="20"/>
              </w:rPr>
              <w:t>primer año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FC16E1" w14:textId="7BE0C34E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 xml:space="preserve">Miércoles 04 de </w:t>
            </w:r>
            <w:proofErr w:type="gramStart"/>
            <w:r w:rsidRPr="000872AA">
              <w:rPr>
                <w:sz w:val="20"/>
                <w:szCs w:val="20"/>
              </w:rPr>
              <w:t>Viernes</w:t>
            </w:r>
            <w:proofErr w:type="gramEnd"/>
            <w:r w:rsidRPr="000872AA">
              <w:rPr>
                <w:sz w:val="20"/>
                <w:szCs w:val="20"/>
              </w:rPr>
              <w:t xml:space="preserve"> 06 de </w:t>
            </w:r>
            <w:proofErr w:type="gramStart"/>
            <w:r w:rsidRPr="000872AA">
              <w:rPr>
                <w:sz w:val="20"/>
                <w:szCs w:val="20"/>
              </w:rPr>
              <w:t>Marzo</w:t>
            </w:r>
            <w:proofErr w:type="gramEnd"/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0664CB" w14:textId="3395B6BE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 </w:t>
            </w:r>
            <w:r w:rsidRPr="007433F2">
              <w:rPr>
                <w:sz w:val="20"/>
                <w:szCs w:val="20"/>
              </w:rPr>
              <w:t>www.bienvenidapucv.cl</w:t>
            </w:r>
          </w:p>
        </w:tc>
      </w:tr>
      <w:tr w:rsidR="007433F2" w:rsidRPr="000872AA" w14:paraId="2D6060E8" w14:textId="77777777" w:rsidTr="007433F2">
        <w:trPr>
          <w:trHeight w:val="606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595C83" w14:textId="06284A24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Inicio de Clases Primer Semestre 2026</w:t>
            </w:r>
            <w:r w:rsidRPr="007433F2">
              <w:rPr>
                <w:sz w:val="20"/>
                <w:szCs w:val="20"/>
              </w:rPr>
              <w:t xml:space="preserve"> (TODOS)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3EC5B6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 xml:space="preserve">Lunes 09 de </w:t>
            </w:r>
            <w:proofErr w:type="gramStart"/>
            <w:r w:rsidRPr="000872AA">
              <w:rPr>
                <w:sz w:val="20"/>
                <w:szCs w:val="20"/>
              </w:rPr>
              <w:t>Marzo</w:t>
            </w:r>
            <w:proofErr w:type="gramEnd"/>
            <w:r w:rsidRPr="000872AA">
              <w:rPr>
                <w:sz w:val="20"/>
                <w:szCs w:val="20"/>
              </w:rPr>
              <w:t> </w:t>
            </w:r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F56DAF" w14:textId="4407B129" w:rsidR="007433F2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Enlace </w:t>
            </w:r>
            <w:hyperlink r:id="rId5" w:anchor="gid=0" w:history="1">
              <w:r w:rsidRPr="007433F2">
                <w:rPr>
                  <w:rStyle w:val="Hipervnculo"/>
                  <w:sz w:val="20"/>
                  <w:szCs w:val="20"/>
                </w:rPr>
                <w:t>Horarios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33B2D4" w14:textId="0357B633" w:rsidR="007433F2" w:rsidRPr="000872AA" w:rsidRDefault="007433F2" w:rsidP="007433F2">
            <w:pPr>
              <w:rPr>
                <w:sz w:val="20"/>
                <w:szCs w:val="20"/>
              </w:rPr>
            </w:pPr>
            <w:r w:rsidRPr="007433F2">
              <w:rPr>
                <w:sz w:val="20"/>
                <w:szCs w:val="20"/>
              </w:rPr>
              <w:t>https://estudiantespucv.cl/claves-horarias-pucv/</w:t>
            </w:r>
            <w:r>
              <w:rPr>
                <w:sz w:val="20"/>
                <w:szCs w:val="20"/>
              </w:rPr>
              <w:br/>
            </w:r>
          </w:p>
        </w:tc>
      </w:tr>
      <w:tr w:rsidR="007433F2" w:rsidRPr="000872AA" w14:paraId="49CDF403" w14:textId="77777777" w:rsidTr="007433F2">
        <w:trPr>
          <w:trHeight w:val="606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7281B7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Inscripción Tutorial de Asignaturas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E736B9" w14:textId="5F9D07D0" w:rsidR="007433F2" w:rsidRPr="000872AA" w:rsidRDefault="007433F2" w:rsidP="007433F2">
            <w:pPr>
              <w:rPr>
                <w:sz w:val="20"/>
                <w:szCs w:val="20"/>
              </w:rPr>
            </w:pPr>
            <w:r w:rsidRPr="007433F2">
              <w:rPr>
                <w:sz w:val="20"/>
                <w:szCs w:val="20"/>
              </w:rPr>
              <w:t>Entre el 9 y el 18 de marzo</w:t>
            </w:r>
            <w:r w:rsidRPr="000872AA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2B50F7" w14:textId="100CA734" w:rsidR="007433F2" w:rsidRPr="007433F2" w:rsidRDefault="007433F2" w:rsidP="007433F2">
            <w:pPr>
              <w:rPr>
                <w:sz w:val="20"/>
                <w:szCs w:val="20"/>
              </w:rPr>
            </w:pPr>
            <w:r w:rsidRPr="007433F2">
              <w:rPr>
                <w:sz w:val="20"/>
                <w:szCs w:val="20"/>
              </w:rPr>
              <w:t xml:space="preserve">Consultas: </w:t>
            </w:r>
            <w:r w:rsidRPr="007433F2">
              <w:rPr>
                <w:sz w:val="20"/>
                <w:szCs w:val="20"/>
              </w:rPr>
              <w:t>inscripciontutorial.eie@pucv.cl</w:t>
            </w:r>
          </w:p>
        </w:tc>
      </w:tr>
      <w:tr w:rsidR="007433F2" w:rsidRPr="000872AA" w14:paraId="21543A93" w14:textId="77777777" w:rsidTr="007433F2">
        <w:trPr>
          <w:trHeight w:val="606"/>
        </w:trPr>
        <w:tc>
          <w:tcPr>
            <w:tcW w:w="2969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170096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Postulación Beneficio de Pago por Créditos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67E711A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 xml:space="preserve">Hasta el </w:t>
            </w:r>
            <w:proofErr w:type="gramStart"/>
            <w:r w:rsidRPr="000872AA">
              <w:rPr>
                <w:sz w:val="20"/>
                <w:szCs w:val="20"/>
              </w:rPr>
              <w:t>Martes</w:t>
            </w:r>
            <w:proofErr w:type="gramEnd"/>
            <w:r w:rsidRPr="000872AA">
              <w:rPr>
                <w:sz w:val="20"/>
                <w:szCs w:val="20"/>
              </w:rPr>
              <w:t xml:space="preserve"> 31 de </w:t>
            </w:r>
            <w:proofErr w:type="gramStart"/>
            <w:r w:rsidRPr="000872AA">
              <w:rPr>
                <w:sz w:val="20"/>
                <w:szCs w:val="20"/>
              </w:rPr>
              <w:t>Marzo</w:t>
            </w:r>
            <w:proofErr w:type="gramEnd"/>
            <w:r w:rsidRPr="000872AA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3502" w:type="dxa"/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C5E0F6" w14:textId="77777777" w:rsidR="007433F2" w:rsidRPr="000872AA" w:rsidRDefault="007433F2" w:rsidP="007433F2">
            <w:pPr>
              <w:rPr>
                <w:sz w:val="20"/>
                <w:szCs w:val="20"/>
              </w:rPr>
            </w:pPr>
            <w:r w:rsidRPr="000872AA">
              <w:rPr>
                <w:sz w:val="20"/>
                <w:szCs w:val="20"/>
              </w:rPr>
              <w:t>Enlace formulario y requisitos: https://estudiantespucv.cl/dpd/formularios/</w:t>
            </w:r>
          </w:p>
        </w:tc>
      </w:tr>
    </w:tbl>
    <w:p w14:paraId="18548E92" w14:textId="77777777" w:rsidR="000872AA" w:rsidRDefault="000872AA"/>
    <w:sectPr w:rsidR="00087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270"/>
    <w:multiLevelType w:val="multilevel"/>
    <w:tmpl w:val="4F3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564CC"/>
    <w:multiLevelType w:val="multilevel"/>
    <w:tmpl w:val="7050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3638">
    <w:abstractNumId w:val="1"/>
  </w:num>
  <w:num w:numId="2" w16cid:durableId="130655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AA"/>
    <w:rsid w:val="000872AA"/>
    <w:rsid w:val="00567449"/>
    <w:rsid w:val="006540C6"/>
    <w:rsid w:val="006937BD"/>
    <w:rsid w:val="007433F2"/>
    <w:rsid w:val="007E2646"/>
    <w:rsid w:val="008E2CA5"/>
    <w:rsid w:val="00C353E8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7234"/>
  <w15:chartTrackingRefBased/>
  <w15:docId w15:val="{0F0B3DAD-D1D8-40BF-957A-F3FB8E3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7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8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2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2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2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2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2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2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2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72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2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-7INfGg9tSuBVZfYlI9He-Z3ixTNwyriAivJHm8AAhM/edit?gi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aguero</dc:creator>
  <cp:keywords/>
  <dc:description/>
  <cp:lastModifiedBy>carol aguero</cp:lastModifiedBy>
  <cp:revision>1</cp:revision>
  <dcterms:created xsi:type="dcterms:W3CDTF">2026-03-02T13:52:00Z</dcterms:created>
  <dcterms:modified xsi:type="dcterms:W3CDTF">2026-03-02T14:17:00Z</dcterms:modified>
</cp:coreProperties>
</file>